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C20C" w14:textId="77777777" w:rsidR="00CC72F8" w:rsidRPr="00A671BE" w:rsidRDefault="00CC72F8" w:rsidP="00A671B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A671BE">
        <w:rPr>
          <w:b/>
          <w:bCs/>
          <w:color w:val="000000"/>
        </w:rPr>
        <w:t>CV of the Mentor</w:t>
      </w:r>
    </w:p>
    <w:p w14:paraId="3212E190" w14:textId="00CDFE7E" w:rsidR="00071D94" w:rsidRPr="00A671BE" w:rsidRDefault="00071D94" w:rsidP="00A671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671B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(to be uploaded along with the proposal as a single PDF file; Not exceeding 2 </w:t>
      </w:r>
      <w:r w:rsidR="00A671B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A4 </w:t>
      </w:r>
      <w:r w:rsidRPr="00A671B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pages)</w:t>
      </w:r>
    </w:p>
    <w:p w14:paraId="1B9EB1AC" w14:textId="77777777" w:rsidR="00071D94" w:rsidRDefault="00071D94" w:rsidP="00A671B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4EBD580" w14:textId="77777777" w:rsidR="00A671BE" w:rsidRPr="00A671BE" w:rsidRDefault="00A671BE" w:rsidP="00A671B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843C16D" w14:textId="610EA116" w:rsidR="00CC72F8" w:rsidRPr="00A671BE" w:rsidRDefault="00CC72F8" w:rsidP="00A671BE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A671BE">
        <w:rPr>
          <w:color w:val="000000"/>
        </w:rPr>
        <w:t>A short CV</w:t>
      </w:r>
      <w:r w:rsidR="00A671BE">
        <w:rPr>
          <w:color w:val="000000"/>
        </w:rPr>
        <w:t xml:space="preserve"> of thew mentor</w:t>
      </w:r>
      <w:r w:rsidRPr="00A671BE">
        <w:rPr>
          <w:color w:val="000000"/>
        </w:rPr>
        <w:t xml:space="preserve"> </w:t>
      </w:r>
      <w:r w:rsidRPr="00A671BE">
        <w:rPr>
          <w:color w:val="000000"/>
          <w:u w:val="single"/>
        </w:rPr>
        <w:t xml:space="preserve">not exceeding two (2) </w:t>
      </w:r>
      <w:r w:rsidR="00A671BE">
        <w:rPr>
          <w:color w:val="000000"/>
          <w:u w:val="single"/>
        </w:rPr>
        <w:t xml:space="preserve">A4 </w:t>
      </w:r>
      <w:r w:rsidRPr="00A671BE">
        <w:rPr>
          <w:color w:val="000000"/>
          <w:u w:val="single"/>
        </w:rPr>
        <w:t>pages</w:t>
      </w:r>
      <w:r w:rsidRPr="00A671BE">
        <w:rPr>
          <w:color w:val="000000"/>
        </w:rPr>
        <w:t xml:space="preserve"> must be upload along with the proposal </w:t>
      </w:r>
      <w:r w:rsidR="00071D94" w:rsidRPr="00A671BE">
        <w:rPr>
          <w:color w:val="000000"/>
        </w:rPr>
        <w:t xml:space="preserve">as a single PDF file </w:t>
      </w:r>
      <w:r w:rsidRPr="00A671BE">
        <w:rPr>
          <w:color w:val="000000"/>
        </w:rPr>
        <w:t>at the time of application. </w:t>
      </w:r>
    </w:p>
    <w:p w14:paraId="3EF4F238" w14:textId="77777777" w:rsidR="00A671BE" w:rsidRDefault="00A671BE" w:rsidP="00A671BE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</w:rPr>
      </w:pPr>
    </w:p>
    <w:p w14:paraId="4A603489" w14:textId="48E2C6E4" w:rsidR="00CC72F8" w:rsidRPr="00A671BE" w:rsidRDefault="00CC72F8" w:rsidP="00A671BE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A671BE">
        <w:rPr>
          <w:color w:val="000000"/>
        </w:rPr>
        <w:t>Should carry the information regarding the academic and research qualification and accomplishments of the mentor. </w:t>
      </w:r>
    </w:p>
    <w:p w14:paraId="6A3DD8CA" w14:textId="77777777" w:rsidR="00A671BE" w:rsidRDefault="00A671BE" w:rsidP="00A671BE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</w:rPr>
      </w:pPr>
    </w:p>
    <w:p w14:paraId="67CC3F9D" w14:textId="6FF7F77D" w:rsidR="00CC72F8" w:rsidRPr="00A671BE" w:rsidRDefault="00CC72F8" w:rsidP="00A671BE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A671BE">
        <w:rPr>
          <w:color w:val="000000"/>
        </w:rPr>
        <w:t xml:space="preserve">Should carry the details about </w:t>
      </w:r>
      <w:r w:rsidR="00A671BE">
        <w:rPr>
          <w:color w:val="000000"/>
        </w:rPr>
        <w:t>number of</w:t>
      </w:r>
      <w:r w:rsidRPr="00A671BE">
        <w:rPr>
          <w:color w:val="000000"/>
        </w:rPr>
        <w:t xml:space="preserve"> PhD and Postdoctoral fellows </w:t>
      </w:r>
      <w:r w:rsidR="00A671BE">
        <w:rPr>
          <w:color w:val="000000"/>
        </w:rPr>
        <w:t xml:space="preserve">supervised so far and those </w:t>
      </w:r>
      <w:r w:rsidRPr="00A671BE">
        <w:rPr>
          <w:color w:val="000000"/>
        </w:rPr>
        <w:t xml:space="preserve">(from all sources) </w:t>
      </w:r>
      <w:r w:rsidR="00A671BE">
        <w:rPr>
          <w:color w:val="000000"/>
        </w:rPr>
        <w:t xml:space="preserve">currently </w:t>
      </w:r>
      <w:r w:rsidRPr="00A671BE">
        <w:rPr>
          <w:color w:val="000000"/>
        </w:rPr>
        <w:t>working with the mentor. </w:t>
      </w:r>
    </w:p>
    <w:p w14:paraId="1F0C2D17" w14:textId="77777777" w:rsidR="00A671BE" w:rsidRDefault="00A671BE" w:rsidP="00A671BE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</w:rPr>
      </w:pPr>
    </w:p>
    <w:p w14:paraId="032C84AB" w14:textId="61B2AFB9" w:rsidR="00E97D36" w:rsidRPr="00A671BE" w:rsidRDefault="00CC72F8" w:rsidP="00A671BE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 w:rsidRPr="00A671BE">
        <w:rPr>
          <w:color w:val="000000"/>
        </w:rPr>
        <w:t>Should have the list of papers published (only in SCI indexed journals) in the last three (3) years (2021-23).</w:t>
      </w:r>
    </w:p>
    <w:sectPr w:rsidR="00E97D36" w:rsidRPr="00A671BE" w:rsidSect="00100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B4765"/>
    <w:multiLevelType w:val="hybridMultilevel"/>
    <w:tmpl w:val="7B62DF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66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36"/>
    <w:rsid w:val="00071D94"/>
    <w:rsid w:val="00100D83"/>
    <w:rsid w:val="00A671BE"/>
    <w:rsid w:val="00C55FBF"/>
    <w:rsid w:val="00CC72F8"/>
    <w:rsid w:val="00D109FF"/>
    <w:rsid w:val="00E9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998A"/>
  <w15:chartTrackingRefBased/>
  <w15:docId w15:val="{FE488395-BAB1-44F0-BCBA-232467BF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Shekhar Sharma</dc:creator>
  <cp:keywords/>
  <dc:description/>
  <cp:lastModifiedBy>Director IIT Hyderabad</cp:lastModifiedBy>
  <cp:revision>2</cp:revision>
  <dcterms:created xsi:type="dcterms:W3CDTF">2024-01-29T18:43:00Z</dcterms:created>
  <dcterms:modified xsi:type="dcterms:W3CDTF">2024-01-29T18:43:00Z</dcterms:modified>
</cp:coreProperties>
</file>