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99A8" w14:textId="77777777" w:rsidR="00DA01F4" w:rsidRDefault="00C462CD" w:rsidP="00D53977">
      <w:pPr>
        <w:pBdr>
          <w:top w:val="nil"/>
          <w:left w:val="nil"/>
          <w:bottom w:val="nil"/>
          <w:right w:val="nil"/>
          <w:between w:val="nil"/>
        </w:pBdr>
        <w:ind w:left="4315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noProof/>
          <w:color w:val="000000"/>
          <w:sz w:val="20"/>
          <w:szCs w:val="20"/>
          <w:lang w:bidi="ar-SA"/>
        </w:rPr>
        <w:drawing>
          <wp:inline distT="0" distB="0" distL="0" distR="0" wp14:anchorId="5DB5F9C9" wp14:editId="293C87A3">
            <wp:extent cx="606890" cy="85344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890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889FD7" w14:textId="20E8C977" w:rsidR="00DA01F4" w:rsidRDefault="00C462CD">
      <w:pPr>
        <w:spacing w:before="100" w:line="276" w:lineRule="auto"/>
        <w:ind w:left="2599" w:right="26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Indian Institute of Technology Hyderabad Kandi, </w:t>
      </w:r>
      <w:proofErr w:type="spellStart"/>
      <w:r>
        <w:rPr>
          <w:rFonts w:ascii="Calibri" w:eastAsia="Calibri" w:hAnsi="Calibri" w:cs="Calibri"/>
          <w:sz w:val="24"/>
          <w:szCs w:val="24"/>
        </w:rPr>
        <w:t>Sangareddy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502 28</w:t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hidden="0" allowOverlap="1" wp14:anchorId="122C361C" wp14:editId="452484FF">
            <wp:simplePos x="0" y="0"/>
            <wp:positionH relativeFrom="column">
              <wp:posOffset>111886</wp:posOffset>
            </wp:positionH>
            <wp:positionV relativeFrom="paragraph">
              <wp:posOffset>534931</wp:posOffset>
            </wp:positionV>
            <wp:extent cx="5968383" cy="67151"/>
            <wp:effectExtent l="0" t="0" r="0" b="0"/>
            <wp:wrapTopAndBottom distT="0" dist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4B0D">
        <w:rPr>
          <w:rFonts w:ascii="Calibri" w:eastAsia="Calibri" w:hAnsi="Calibri" w:cs="Calibri"/>
          <w:sz w:val="24"/>
          <w:szCs w:val="24"/>
        </w:rPr>
        <w:t>4</w:t>
      </w:r>
    </w:p>
    <w:p w14:paraId="6968E4D4" w14:textId="77777777" w:rsidR="00DA01F4" w:rsidRDefault="00C462CD">
      <w:pPr>
        <w:pStyle w:val="Heading1"/>
        <w:spacing w:after="59"/>
        <w:ind w:left="2599" w:right="26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Supervisor</w:t>
      </w:r>
      <w:r w:rsidR="00E85636">
        <w:rPr>
          <w:rFonts w:ascii="Calibri" w:eastAsia="Calibri" w:hAnsi="Calibri" w:cs="Calibri"/>
          <w:sz w:val="24"/>
          <w:szCs w:val="24"/>
        </w:rPr>
        <w:t>/Guide</w:t>
      </w:r>
      <w:r>
        <w:rPr>
          <w:rFonts w:ascii="Calibri" w:eastAsia="Calibri" w:hAnsi="Calibri" w:cs="Calibri"/>
          <w:sz w:val="24"/>
          <w:szCs w:val="24"/>
        </w:rPr>
        <w:t xml:space="preserve"> Consent Form</w:t>
      </w:r>
    </w:p>
    <w:p w14:paraId="781F7E2A" w14:textId="77777777" w:rsidR="00DA01F4" w:rsidRDefault="00C462CD">
      <w:pPr>
        <w:pBdr>
          <w:top w:val="nil"/>
          <w:left w:val="nil"/>
          <w:bottom w:val="nil"/>
          <w:right w:val="nil"/>
          <w:between w:val="nil"/>
        </w:pBdr>
        <w:spacing w:line="105" w:lineRule="auto"/>
        <w:ind w:left="17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lang w:bidi="ar-SA"/>
        </w:rPr>
        <w:drawing>
          <wp:inline distT="0" distB="0" distL="0" distR="0" wp14:anchorId="250F06A7" wp14:editId="4C7EEA3E">
            <wp:extent cx="5968383" cy="6715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3819B3" w14:textId="77777777" w:rsidR="00DA01F4" w:rsidRDefault="00C462CD">
      <w:pPr>
        <w:tabs>
          <w:tab w:val="left" w:pos="5005"/>
        </w:tabs>
        <w:ind w:left="57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Department of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623EDF63" w14:textId="77777777" w:rsidR="00DA01F4" w:rsidRDefault="00DA01F4">
      <w:pPr>
        <w:tabs>
          <w:tab w:val="left" w:pos="5005"/>
        </w:tabs>
        <w:ind w:left="57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tbl>
      <w:tblPr>
        <w:tblStyle w:val="a"/>
        <w:tblW w:w="9960" w:type="dxa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600"/>
      </w:tblGrid>
      <w:tr w:rsidR="00DA01F4" w14:paraId="7C904EB7" w14:textId="77777777" w:rsidTr="009220C6">
        <w:trPr>
          <w:trHeight w:val="169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C071" w14:textId="77777777" w:rsidR="00DA01F4" w:rsidRDefault="00C46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Name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82FA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1F4" w14:paraId="19DF02C6" w14:textId="77777777" w:rsidTr="009220C6">
        <w:trPr>
          <w:trHeight w:val="157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AE87" w14:textId="77777777" w:rsidR="00DA01F4" w:rsidRDefault="00C46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Roll No.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5392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1F4" w14:paraId="34DCC9CB" w14:textId="77777777" w:rsidTr="009220C6">
        <w:trPr>
          <w:trHeight w:val="169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2DCA" w14:textId="77777777" w:rsidR="00DA01F4" w:rsidRDefault="00C46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joining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5947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3631C9" w14:textId="77777777" w:rsidR="00DA01F4" w:rsidRDefault="00DA01F4">
      <w:pPr>
        <w:tabs>
          <w:tab w:val="left" w:pos="5005"/>
        </w:tabs>
        <w:ind w:left="57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B20B8F8" w14:textId="77777777" w:rsidR="00DA01F4" w:rsidRDefault="00C462CD">
      <w:pPr>
        <w:tabs>
          <w:tab w:val="left" w:pos="5005"/>
        </w:tabs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Option for choosing thesis supervisor:</w:t>
      </w:r>
    </w:p>
    <w:p w14:paraId="1164F0D7" w14:textId="77777777" w:rsidR="00DA01F4" w:rsidRDefault="00C462C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Ph.D. scholars can choose the supervisor either before the end of course registration deadline of the enrolling semester or only at the end of the enrolling semester. (Please tick one option)</w:t>
      </w:r>
    </w:p>
    <w:p w14:paraId="68782D69" w14:textId="0599D441" w:rsidR="00DA01F4" w:rsidRDefault="00C462CD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choose to exercise this option at the beginning of </w:t>
      </w:r>
      <w:r w:rsidR="007D2666">
        <w:rPr>
          <w:rFonts w:ascii="Calibri" w:eastAsia="Calibri" w:hAnsi="Calibri" w:cs="Calibri"/>
          <w:sz w:val="20"/>
          <w:szCs w:val="20"/>
        </w:rPr>
        <w:t xml:space="preserve">the first </w:t>
      </w:r>
      <w:r>
        <w:rPr>
          <w:rFonts w:ascii="Calibri" w:eastAsia="Calibri" w:hAnsi="Calibri" w:cs="Calibri"/>
          <w:sz w:val="20"/>
          <w:szCs w:val="20"/>
        </w:rPr>
        <w:t>semester</w:t>
      </w:r>
    </w:p>
    <w:p w14:paraId="65731605" w14:textId="5522D51A" w:rsidR="00DA01F4" w:rsidRDefault="00C462CD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choose to exercise this option at the end of the </w:t>
      </w:r>
      <w:r w:rsidR="007D2666">
        <w:rPr>
          <w:rFonts w:ascii="Calibri" w:eastAsia="Calibri" w:hAnsi="Calibri" w:cs="Calibri"/>
          <w:sz w:val="20"/>
          <w:szCs w:val="20"/>
        </w:rPr>
        <w:t>first</w:t>
      </w:r>
      <w:r>
        <w:rPr>
          <w:rFonts w:ascii="Calibri" w:eastAsia="Calibri" w:hAnsi="Calibri" w:cs="Calibri"/>
          <w:sz w:val="20"/>
          <w:szCs w:val="20"/>
        </w:rPr>
        <w:t xml:space="preserve"> semester</w:t>
      </w:r>
    </w:p>
    <w:p w14:paraId="0B20A7D8" w14:textId="77777777" w:rsidR="00DA01F4" w:rsidRDefault="00DA01F4">
      <w:pPr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7ED3BDC4" w14:textId="77777777" w:rsidR="00DA01F4" w:rsidRDefault="00C462CD">
      <w:pPr>
        <w:ind w:left="720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Signature of the student</w:t>
      </w:r>
    </w:p>
    <w:p w14:paraId="1C24002A" w14:textId="77777777" w:rsidR="00DA01F4" w:rsidRDefault="00C462CD">
      <w:pPr>
        <w:pBdr>
          <w:top w:val="nil"/>
          <w:left w:val="nil"/>
          <w:bottom w:val="nil"/>
          <w:right w:val="nil"/>
          <w:between w:val="nil"/>
        </w:pBdr>
        <w:spacing w:before="231"/>
        <w:ind w:left="100" w:right="11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 choosing the supervisor,,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PhD Students are requested to meet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the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following faculty members and get to know their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areas of research and </w:t>
      </w:r>
      <w:r>
        <w:rPr>
          <w:rFonts w:ascii="Calibri" w:eastAsia="Calibri" w:hAnsi="Calibri" w:cs="Calibri"/>
          <w:b/>
          <w:sz w:val="20"/>
          <w:szCs w:val="20"/>
        </w:rPr>
        <w:t xml:space="preserve">their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interest </w:t>
      </w:r>
      <w:r>
        <w:rPr>
          <w:rFonts w:ascii="Calibri" w:eastAsia="Calibri" w:hAnsi="Calibri" w:cs="Calibri"/>
          <w:sz w:val="20"/>
          <w:szCs w:val="20"/>
        </w:rPr>
        <w:t xml:space="preserve">in being a doctoral supervisor*. </w:t>
      </w:r>
    </w:p>
    <w:p w14:paraId="2C271DC1" w14:textId="77777777" w:rsidR="00DA01F4" w:rsidRDefault="00DA01F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3968"/>
        <w:gridCol w:w="5175"/>
      </w:tblGrid>
      <w:tr w:rsidR="00DA01F4" w14:paraId="6A4714D1" w14:textId="77777777" w:rsidTr="007D2666">
        <w:trPr>
          <w:trHeight w:val="91"/>
        </w:trPr>
        <w:tc>
          <w:tcPr>
            <w:tcW w:w="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4E6D" w14:textId="77777777" w:rsidR="00DA01F4" w:rsidRDefault="00C46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SI. No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9937" w14:textId="77777777" w:rsidR="00DA01F4" w:rsidRDefault="00C46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Faculty Name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C94B" w14:textId="77777777" w:rsidR="00DA01F4" w:rsidRDefault="00C46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Faculty Willingness &amp; Signature</w:t>
            </w:r>
          </w:p>
        </w:tc>
      </w:tr>
      <w:tr w:rsidR="00DA01F4" w14:paraId="1B7D7BDE" w14:textId="77777777" w:rsidTr="007D2666">
        <w:trPr>
          <w:trHeight w:val="177"/>
        </w:trPr>
        <w:tc>
          <w:tcPr>
            <w:tcW w:w="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7635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B8C0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945C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1F4" w14:paraId="76E8EBDE" w14:textId="77777777" w:rsidTr="007D2666">
        <w:trPr>
          <w:trHeight w:val="167"/>
        </w:trPr>
        <w:tc>
          <w:tcPr>
            <w:tcW w:w="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C373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D769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BFAC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1F4" w14:paraId="246581DC" w14:textId="77777777" w:rsidTr="007D2666">
        <w:trPr>
          <w:trHeight w:val="177"/>
        </w:trPr>
        <w:tc>
          <w:tcPr>
            <w:tcW w:w="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A14D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F858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F4A0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1F4" w14:paraId="0FFFB1F7" w14:textId="77777777" w:rsidTr="007D2666">
        <w:trPr>
          <w:trHeight w:val="177"/>
        </w:trPr>
        <w:tc>
          <w:tcPr>
            <w:tcW w:w="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8CF7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DAD7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2E4A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1F4" w14:paraId="79FE0C14" w14:textId="77777777" w:rsidTr="007D2666">
        <w:trPr>
          <w:trHeight w:val="177"/>
        </w:trPr>
        <w:tc>
          <w:tcPr>
            <w:tcW w:w="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057A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14BA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03A0" w14:textId="77777777" w:rsidR="00DA01F4" w:rsidRDefault="00DA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225E3E" w14:textId="77777777" w:rsidR="00DA01F4" w:rsidRDefault="00DA01F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sz w:val="20"/>
          <w:szCs w:val="20"/>
        </w:rPr>
      </w:pPr>
    </w:p>
    <w:p w14:paraId="1B86377C" w14:textId="77777777" w:rsidR="00DA01F4" w:rsidRDefault="00DA01F4">
      <w:pPr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rFonts w:ascii="Calibri" w:eastAsia="Calibri" w:hAnsi="Calibri" w:cs="Calibri"/>
          <w:sz w:val="20"/>
          <w:szCs w:val="20"/>
        </w:rPr>
      </w:pPr>
    </w:p>
    <w:p w14:paraId="070B440D" w14:textId="6460F0A0" w:rsidR="00DA01F4" w:rsidRDefault="00C462CD" w:rsidP="00961E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Signature of the student</w:t>
      </w:r>
    </w:p>
    <w:p w14:paraId="75FC1532" w14:textId="62C60EA8" w:rsidR="007D2666" w:rsidRDefault="007D2666" w:rsidP="00961E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0"/>
          <w:szCs w:val="20"/>
        </w:rPr>
      </w:pPr>
    </w:p>
    <w:p w14:paraId="6F8D6B37" w14:textId="3AC66733" w:rsidR="007D2666" w:rsidRDefault="00C462CD" w:rsidP="00961E84">
      <w:pPr>
        <w:pBdr>
          <w:top w:val="nil"/>
          <w:left w:val="nil"/>
          <w:bottom w:val="nil"/>
          <w:right w:val="nil"/>
          <w:between w:val="nil"/>
        </w:pBdr>
        <w:ind w:right="35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Name &amp; Signature of the faculty member</w:t>
      </w:r>
      <w:r w:rsidR="003959A1" w:rsidRPr="007D2666">
        <w:rPr>
          <w:rFonts w:ascii="Calibri" w:eastAsia="Calibri" w:hAnsi="Calibri" w:cs="Calibri"/>
          <w:color w:val="000000" w:themeColor="text1"/>
          <w:sz w:val="20"/>
          <w:szCs w:val="20"/>
        </w:rPr>
        <w:t>(s)</w:t>
      </w:r>
      <w:r w:rsidRPr="007D26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who accepted to be</w:t>
      </w:r>
      <w:r w:rsidR="007D2666"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14:paraId="6C9FBEE4" w14:textId="476B15FB" w:rsidR="007D2666" w:rsidRDefault="007D2666" w:rsidP="00961E84">
      <w:pPr>
        <w:pBdr>
          <w:top w:val="nil"/>
          <w:left w:val="nil"/>
          <w:bottom w:val="nil"/>
          <w:right w:val="nil"/>
          <w:between w:val="nil"/>
        </w:pBdr>
        <w:ind w:right="355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10"/>
      </w:tblGrid>
      <w:tr w:rsidR="007D2666" w14:paraId="78969285" w14:textId="77777777" w:rsidTr="007D2666">
        <w:tc>
          <w:tcPr>
            <w:tcW w:w="5010" w:type="dxa"/>
          </w:tcPr>
          <w:p w14:paraId="7A1B043A" w14:textId="7C0E5438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D266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Guide</w:t>
            </w:r>
          </w:p>
        </w:tc>
        <w:tc>
          <w:tcPr>
            <w:tcW w:w="5010" w:type="dxa"/>
          </w:tcPr>
          <w:p w14:paraId="797E2D23" w14:textId="3AB75EB9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7D26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Co-Guide*</w:t>
            </w:r>
          </w:p>
        </w:tc>
      </w:tr>
      <w:tr w:rsidR="007D2666" w14:paraId="1D71403B" w14:textId="77777777" w:rsidTr="007D2666">
        <w:tc>
          <w:tcPr>
            <w:tcW w:w="5010" w:type="dxa"/>
          </w:tcPr>
          <w:p w14:paraId="22603A2C" w14:textId="62F890DC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Name:_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_____________________________</w:t>
            </w:r>
          </w:p>
        </w:tc>
        <w:tc>
          <w:tcPr>
            <w:tcW w:w="5010" w:type="dxa"/>
          </w:tcPr>
          <w:p w14:paraId="60A462DA" w14:textId="2176BA3E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Name:_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_____________________________</w:t>
            </w:r>
          </w:p>
        </w:tc>
      </w:tr>
      <w:tr w:rsidR="007D2666" w14:paraId="7F1BA899" w14:textId="77777777" w:rsidTr="007D2666">
        <w:tc>
          <w:tcPr>
            <w:tcW w:w="5010" w:type="dxa"/>
          </w:tcPr>
          <w:p w14:paraId="1CB9D4A7" w14:textId="680A4274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Signature:_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__________________________</w:t>
            </w:r>
          </w:p>
        </w:tc>
        <w:tc>
          <w:tcPr>
            <w:tcW w:w="5010" w:type="dxa"/>
          </w:tcPr>
          <w:p w14:paraId="201FCD82" w14:textId="3293A9D1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Signature:_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__________________________</w:t>
            </w:r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72372069" w14:textId="77777777" w:rsidR="007D2666" w:rsidRDefault="007D2666" w:rsidP="00961E84">
      <w:pPr>
        <w:pBdr>
          <w:top w:val="nil"/>
          <w:left w:val="nil"/>
          <w:bottom w:val="nil"/>
          <w:right w:val="nil"/>
          <w:between w:val="nil"/>
        </w:pBdr>
        <w:ind w:right="355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10"/>
      </w:tblGrid>
      <w:tr w:rsidR="007D2666" w14:paraId="3D5C0ACF" w14:textId="77777777" w:rsidTr="007D2666">
        <w:tc>
          <w:tcPr>
            <w:tcW w:w="5010" w:type="dxa"/>
          </w:tcPr>
          <w:p w14:paraId="532F8765" w14:textId="6C6E00D4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D2666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DPGC</w:t>
            </w:r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>Signature:_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>__________________</w:t>
            </w:r>
          </w:p>
        </w:tc>
        <w:tc>
          <w:tcPr>
            <w:tcW w:w="5010" w:type="dxa"/>
          </w:tcPr>
          <w:p w14:paraId="616A12B1" w14:textId="56BE5E33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D2666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HoD</w:t>
            </w:r>
            <w:proofErr w:type="spellEnd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>Signature:_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>___________________</w:t>
            </w:r>
          </w:p>
        </w:tc>
      </w:tr>
      <w:tr w:rsidR="007D2666" w14:paraId="218986B6" w14:textId="77777777" w:rsidTr="007D2666">
        <w:trPr>
          <w:trHeight w:val="73"/>
        </w:trPr>
        <w:tc>
          <w:tcPr>
            <w:tcW w:w="5010" w:type="dxa"/>
          </w:tcPr>
          <w:p w14:paraId="0F17805E" w14:textId="2E2BFEED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>Date:_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Cs w:val="20"/>
              </w:rPr>
              <w:t>___________________________</w:t>
            </w:r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010" w:type="dxa"/>
          </w:tcPr>
          <w:p w14:paraId="13A44F79" w14:textId="7FA8D835" w:rsidR="007D2666" w:rsidRPr="007D2666" w:rsidRDefault="007D2666" w:rsidP="00961E84">
            <w:pPr>
              <w:ind w:right="35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Date:_</w:t>
            </w:r>
            <w:proofErr w:type="gramEnd"/>
            <w:r w:rsidRPr="007D26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______________________________</w:t>
            </w:r>
          </w:p>
        </w:tc>
      </w:tr>
    </w:tbl>
    <w:p w14:paraId="2AFA746F" w14:textId="1024F2F1" w:rsidR="00DA01F4" w:rsidRPr="00907722" w:rsidRDefault="000931C9">
      <w:pPr>
        <w:pBdr>
          <w:top w:val="nil"/>
          <w:left w:val="nil"/>
          <w:bottom w:val="nil"/>
          <w:right w:val="nil"/>
          <w:between w:val="nil"/>
        </w:pBdr>
        <w:spacing w:before="2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65519DD7" w14:textId="38FA9166" w:rsidR="00DA01F4" w:rsidRPr="00907722" w:rsidRDefault="00CF1244" w:rsidP="00C14A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1CF97D3E" w14:textId="77777777" w:rsidR="00DA01F4" w:rsidRPr="00907722" w:rsidRDefault="00DA01F4">
      <w:pPr>
        <w:rPr>
          <w:rFonts w:ascii="Calibri" w:eastAsia="Calibri" w:hAnsi="Calibri" w:cs="Calibri"/>
          <w:b/>
          <w:sz w:val="20"/>
          <w:szCs w:val="20"/>
        </w:rPr>
      </w:pPr>
    </w:p>
    <w:p w14:paraId="2A467623" w14:textId="77777777" w:rsidR="00DA01F4" w:rsidRPr="00907722" w:rsidRDefault="00C462CD" w:rsidP="00D5391E">
      <w:pPr>
        <w:pStyle w:val="Heading2"/>
        <w:spacing w:before="0" w:after="240"/>
        <w:ind w:left="0"/>
        <w:rPr>
          <w:rFonts w:ascii="Calibri" w:eastAsia="Calibri" w:hAnsi="Calibri" w:cs="Calibri"/>
          <w:sz w:val="20"/>
          <w:szCs w:val="20"/>
        </w:rPr>
      </w:pPr>
      <w:r w:rsidRPr="00596820">
        <w:rPr>
          <w:rFonts w:ascii="Calibri" w:eastAsia="Calibri" w:hAnsi="Calibri" w:cs="Calibri"/>
          <w:sz w:val="22"/>
          <w:szCs w:val="20"/>
        </w:rPr>
        <w:t>Deputy Registrar (A.P.)</w:t>
      </w:r>
      <w:r w:rsidRPr="00907722">
        <w:rPr>
          <w:rFonts w:ascii="Calibri" w:eastAsia="Calibri" w:hAnsi="Calibri" w:cs="Calibri"/>
          <w:sz w:val="20"/>
          <w:szCs w:val="20"/>
        </w:rPr>
        <w:tab/>
      </w:r>
      <w:r w:rsidRPr="00907722">
        <w:rPr>
          <w:rFonts w:ascii="Calibri" w:eastAsia="Calibri" w:hAnsi="Calibri" w:cs="Calibri"/>
          <w:sz w:val="20"/>
          <w:szCs w:val="20"/>
        </w:rPr>
        <w:tab/>
      </w:r>
      <w:r w:rsidRPr="00907722">
        <w:rPr>
          <w:rFonts w:ascii="Calibri" w:eastAsia="Calibri" w:hAnsi="Calibri" w:cs="Calibri"/>
          <w:sz w:val="20"/>
          <w:szCs w:val="20"/>
        </w:rPr>
        <w:tab/>
      </w:r>
      <w:r w:rsidRPr="00907722">
        <w:rPr>
          <w:rFonts w:ascii="Calibri" w:eastAsia="Calibri" w:hAnsi="Calibri" w:cs="Calibri"/>
          <w:sz w:val="20"/>
          <w:szCs w:val="20"/>
        </w:rPr>
        <w:tab/>
      </w:r>
      <w:r w:rsidRPr="00907722">
        <w:rPr>
          <w:rFonts w:ascii="Calibri" w:eastAsia="Calibri" w:hAnsi="Calibri" w:cs="Calibri"/>
          <w:sz w:val="20"/>
          <w:szCs w:val="20"/>
        </w:rPr>
        <w:tab/>
      </w:r>
      <w:r w:rsidRPr="00907722">
        <w:rPr>
          <w:rFonts w:ascii="Calibri" w:eastAsia="Calibri" w:hAnsi="Calibri" w:cs="Calibri"/>
          <w:sz w:val="20"/>
          <w:szCs w:val="20"/>
        </w:rPr>
        <w:tab/>
      </w:r>
      <w:r w:rsidR="00596820">
        <w:rPr>
          <w:rFonts w:ascii="Calibri" w:eastAsia="Calibri" w:hAnsi="Calibri" w:cs="Calibri"/>
          <w:sz w:val="20"/>
          <w:szCs w:val="20"/>
        </w:rPr>
        <w:tab/>
      </w:r>
      <w:r w:rsidR="005531D2">
        <w:rPr>
          <w:rFonts w:ascii="Calibri" w:eastAsia="Calibri" w:hAnsi="Calibri" w:cs="Calibri"/>
          <w:sz w:val="20"/>
          <w:szCs w:val="20"/>
        </w:rPr>
        <w:tab/>
      </w:r>
      <w:r w:rsidR="005531D2">
        <w:rPr>
          <w:rFonts w:ascii="Calibri" w:eastAsia="Calibri" w:hAnsi="Calibri" w:cs="Calibri"/>
          <w:sz w:val="20"/>
          <w:szCs w:val="20"/>
        </w:rPr>
        <w:tab/>
      </w:r>
      <w:r w:rsidRPr="00596820">
        <w:rPr>
          <w:rFonts w:ascii="Calibri" w:eastAsia="Calibri" w:hAnsi="Calibri" w:cs="Calibri"/>
          <w:sz w:val="22"/>
          <w:szCs w:val="20"/>
        </w:rPr>
        <w:t>Dean (A.P.)</w:t>
      </w:r>
    </w:p>
    <w:p w14:paraId="4E7240DB" w14:textId="34562DEC" w:rsidR="007D2666" w:rsidRDefault="009220C6">
      <w:pPr>
        <w:pStyle w:val="Heading2"/>
        <w:ind w:left="0"/>
        <w:rPr>
          <w:rFonts w:ascii="Calibri" w:eastAsia="Calibri" w:hAnsi="Calibri" w:cs="Calibri"/>
          <w:b w:val="0"/>
          <w:sz w:val="20"/>
          <w:szCs w:val="20"/>
        </w:rPr>
      </w:pPr>
      <w:r w:rsidRPr="00907722">
        <w:rPr>
          <w:rFonts w:ascii="Calibri" w:eastAsia="Calibri" w:hAnsi="Calibri" w:cs="Calibri"/>
          <w:sz w:val="20"/>
          <w:szCs w:val="20"/>
        </w:rPr>
        <w:t xml:space="preserve">*Note: </w:t>
      </w:r>
      <w:r w:rsidRPr="00907722">
        <w:rPr>
          <w:rFonts w:ascii="Calibri" w:eastAsia="Calibri" w:hAnsi="Calibri" w:cs="Calibri"/>
          <w:b w:val="0"/>
          <w:sz w:val="20"/>
          <w:szCs w:val="20"/>
        </w:rPr>
        <w:t xml:space="preserve">If Co-Guide is form other </w:t>
      </w:r>
      <w:r w:rsidR="00135988" w:rsidRPr="00907722">
        <w:rPr>
          <w:rFonts w:ascii="Calibri" w:eastAsia="Calibri" w:hAnsi="Calibri" w:cs="Calibri"/>
          <w:b w:val="0"/>
          <w:sz w:val="20"/>
          <w:szCs w:val="20"/>
        </w:rPr>
        <w:t>organization (</w:t>
      </w:r>
      <w:r w:rsidRPr="00907722">
        <w:rPr>
          <w:rFonts w:ascii="Calibri" w:eastAsia="Calibri" w:hAnsi="Calibri" w:cs="Calibri"/>
          <w:b w:val="0"/>
          <w:sz w:val="20"/>
          <w:szCs w:val="20"/>
        </w:rPr>
        <w:t xml:space="preserve">other than IITH) then Guide has to take prior approval from the </w:t>
      </w:r>
      <w:r w:rsidR="00135988" w:rsidRPr="00907722">
        <w:rPr>
          <w:rFonts w:ascii="Calibri" w:eastAsia="Calibri" w:hAnsi="Calibri" w:cs="Calibri"/>
          <w:b w:val="0"/>
          <w:sz w:val="20"/>
          <w:szCs w:val="20"/>
        </w:rPr>
        <w:t>Dean (</w:t>
      </w:r>
      <w:r w:rsidRPr="00907722">
        <w:rPr>
          <w:rFonts w:ascii="Calibri" w:eastAsia="Calibri" w:hAnsi="Calibri" w:cs="Calibri"/>
          <w:b w:val="0"/>
          <w:sz w:val="20"/>
          <w:szCs w:val="20"/>
        </w:rPr>
        <w:t>A.P)</w:t>
      </w:r>
    </w:p>
    <w:p w14:paraId="692C8AA7" w14:textId="6DAF604D" w:rsidR="007D2666" w:rsidRPr="007D2666" w:rsidRDefault="007D2666">
      <w:pPr>
        <w:pStyle w:val="Heading2"/>
        <w:ind w:left="0"/>
        <w:rPr>
          <w:rFonts w:ascii="Calibri" w:eastAsia="Calibri" w:hAnsi="Calibri" w:cs="Calibri"/>
          <w:b w:val="0"/>
          <w:sz w:val="20"/>
          <w:szCs w:val="20"/>
        </w:rPr>
      </w:pPr>
    </w:p>
    <w:sectPr w:rsidR="007D2666" w:rsidRPr="007D2666" w:rsidSect="00E81C02">
      <w:pgSz w:w="11910" w:h="16840"/>
      <w:pgMar w:top="360" w:right="54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135C4"/>
    <w:multiLevelType w:val="multilevel"/>
    <w:tmpl w:val="BC9676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F4"/>
    <w:rsid w:val="00002BD5"/>
    <w:rsid w:val="0001639C"/>
    <w:rsid w:val="000704DC"/>
    <w:rsid w:val="00092AE7"/>
    <w:rsid w:val="000931C9"/>
    <w:rsid w:val="000C6D54"/>
    <w:rsid w:val="00135988"/>
    <w:rsid w:val="00185971"/>
    <w:rsid w:val="00207C60"/>
    <w:rsid w:val="00234D35"/>
    <w:rsid w:val="002679FC"/>
    <w:rsid w:val="00277087"/>
    <w:rsid w:val="00316B95"/>
    <w:rsid w:val="003959A1"/>
    <w:rsid w:val="003E4B0D"/>
    <w:rsid w:val="00450BC9"/>
    <w:rsid w:val="005531D2"/>
    <w:rsid w:val="00596820"/>
    <w:rsid w:val="005C6F52"/>
    <w:rsid w:val="00611503"/>
    <w:rsid w:val="00632014"/>
    <w:rsid w:val="00696F80"/>
    <w:rsid w:val="00733156"/>
    <w:rsid w:val="007D2666"/>
    <w:rsid w:val="007F6E69"/>
    <w:rsid w:val="008375D3"/>
    <w:rsid w:val="00837F2F"/>
    <w:rsid w:val="008803A5"/>
    <w:rsid w:val="008A3C66"/>
    <w:rsid w:val="008D1A72"/>
    <w:rsid w:val="00907722"/>
    <w:rsid w:val="009220C6"/>
    <w:rsid w:val="00961E84"/>
    <w:rsid w:val="009D022F"/>
    <w:rsid w:val="00A4153D"/>
    <w:rsid w:val="00A90CFD"/>
    <w:rsid w:val="00BB3D30"/>
    <w:rsid w:val="00C14AEA"/>
    <w:rsid w:val="00C462CD"/>
    <w:rsid w:val="00C73D73"/>
    <w:rsid w:val="00CE554D"/>
    <w:rsid w:val="00CF1244"/>
    <w:rsid w:val="00D5391E"/>
    <w:rsid w:val="00D53977"/>
    <w:rsid w:val="00D843D0"/>
    <w:rsid w:val="00DA01F4"/>
    <w:rsid w:val="00E26552"/>
    <w:rsid w:val="00E34F44"/>
    <w:rsid w:val="00E81C02"/>
    <w:rsid w:val="00E85636"/>
    <w:rsid w:val="00E86B0C"/>
    <w:rsid w:val="00E94FFD"/>
    <w:rsid w:val="00F12253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B7DE"/>
  <w15:docId w15:val="{E271BC2C-C7DD-44D7-8B2C-B459864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uiPriority w:val="1"/>
    <w:qFormat/>
    <w:pPr>
      <w:ind w:left="57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01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D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smBPwJi/qtVKOOEosAP4mYM+Yw==">AMUW2mWrHBZ+wjo2JBzz0HkOAk8MPqFGEZTm7ZW9v4qOOmFY11CERuGppL9aul3uHzDO0dh+cY8mcD0I5ijBEFERXXHckh/jQ2ruv5wex1XKQ2zOBcK0s24GmD0gf0TEC+8VWpFZNy3Z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Kondal</dc:creator>
  <cp:lastModifiedBy>Krishna Moorthy</cp:lastModifiedBy>
  <cp:revision>3</cp:revision>
  <dcterms:created xsi:type="dcterms:W3CDTF">2021-08-16T10:46:00Z</dcterms:created>
  <dcterms:modified xsi:type="dcterms:W3CDTF">2021-08-16T11:39:00Z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